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530F" w14:textId="065AB369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0A517F" w14:textId="2E46B261" w:rsidR="000D0C48" w:rsidRPr="009F4E1E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C106E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6EA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3A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E4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106EA">
        <w:rPr>
          <w:rFonts w:ascii="Times New Roman" w:hAnsi="Times New Roman" w:cs="Times New Roman"/>
          <w:b/>
          <w:bCs/>
          <w:sz w:val="28"/>
          <w:szCs w:val="28"/>
        </w:rPr>
        <w:t>361</w:t>
      </w:r>
    </w:p>
    <w:p w14:paraId="1CE577BD" w14:textId="5A55A1CA" w:rsidR="000C348C" w:rsidRPr="006E0C69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="00C106EA">
        <w:rPr>
          <w:b/>
          <w:sz w:val="28"/>
          <w:szCs w:val="28"/>
        </w:rPr>
        <w:t>2</w:t>
      </w:r>
      <w:r w:rsidR="00733A69">
        <w:rPr>
          <w:b/>
          <w:sz w:val="28"/>
          <w:szCs w:val="28"/>
        </w:rPr>
        <w:t xml:space="preserve"> квартал</w:t>
      </w:r>
      <w:r w:rsidRPr="006E0C69">
        <w:rPr>
          <w:b/>
          <w:sz w:val="28"/>
          <w:szCs w:val="28"/>
        </w:rPr>
        <w:t xml:space="preserve"> 20</w:t>
      </w:r>
      <w:r w:rsidR="001C0A3B">
        <w:rPr>
          <w:b/>
          <w:sz w:val="28"/>
          <w:szCs w:val="28"/>
        </w:rPr>
        <w:t>2</w:t>
      </w:r>
      <w:r w:rsidR="00733A69">
        <w:rPr>
          <w:b/>
          <w:sz w:val="28"/>
          <w:szCs w:val="28"/>
        </w:rPr>
        <w:t>4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8058D" w14:textId="3FFF6594" w:rsidR="000C348C" w:rsidRPr="006E0C69" w:rsidRDefault="000C348C" w:rsidP="009F4E1E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B7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AF4BA7" w:rsidRPr="00AF4BA7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D9EEAE" w14:textId="25B6D9C4"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6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5FA657CF" w14:textId="3EC337A0" w:rsidR="001C0A3B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106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09DF7B" w14:textId="77777777"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02CF5471" w14:textId="77777777" w:rsidR="001C0A3B" w:rsidRDefault="001C0A3B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18859EAE" w:rsidR="000C348C" w:rsidRPr="006E0C69" w:rsidRDefault="00C106EA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4F0E0013" w14:textId="13068F61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E0C69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0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EA">
        <w:rPr>
          <w:rFonts w:ascii="Times New Roman" w:hAnsi="Times New Roman" w:cs="Times New Roman"/>
          <w:b/>
          <w:sz w:val="28"/>
          <w:szCs w:val="28"/>
        </w:rPr>
        <w:t>Е.П. Орлова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AF4B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1F770B"/>
    <w:rsid w:val="00232963"/>
    <w:rsid w:val="00234ED1"/>
    <w:rsid w:val="00257428"/>
    <w:rsid w:val="00316B98"/>
    <w:rsid w:val="004228AA"/>
    <w:rsid w:val="0045032B"/>
    <w:rsid w:val="00595AD4"/>
    <w:rsid w:val="005D4822"/>
    <w:rsid w:val="00620C5D"/>
    <w:rsid w:val="00685465"/>
    <w:rsid w:val="00703303"/>
    <w:rsid w:val="00733A69"/>
    <w:rsid w:val="00811779"/>
    <w:rsid w:val="00811A60"/>
    <w:rsid w:val="00836B8C"/>
    <w:rsid w:val="008E453B"/>
    <w:rsid w:val="00927FF8"/>
    <w:rsid w:val="009B7354"/>
    <w:rsid w:val="009F4E1E"/>
    <w:rsid w:val="00A43CA9"/>
    <w:rsid w:val="00AF4BA7"/>
    <w:rsid w:val="00B17BFB"/>
    <w:rsid w:val="00B42F52"/>
    <w:rsid w:val="00B61A66"/>
    <w:rsid w:val="00B93968"/>
    <w:rsid w:val="00BE3959"/>
    <w:rsid w:val="00C106EA"/>
    <w:rsid w:val="00C14125"/>
    <w:rsid w:val="00C53DBA"/>
    <w:rsid w:val="00C871B4"/>
    <w:rsid w:val="00D12984"/>
    <w:rsid w:val="00D1318F"/>
    <w:rsid w:val="00DD083B"/>
    <w:rsid w:val="00EC63F4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C2D128FE-9E8A-4AB7-B885-66C4C32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2022-06-06T00:00:00Z</cp:lastPrinted>
  <dcterms:created xsi:type="dcterms:W3CDTF">2024-07-05T04:03:00Z</dcterms:created>
  <dcterms:modified xsi:type="dcterms:W3CDTF">2024-07-08T04:41:00Z</dcterms:modified>
</cp:coreProperties>
</file>